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NAME OF ISSUER</w:t>
            </w:r>
          </w:p>
        </w:tc>
      </w:tr>
      <w:tr w:rsidR="00BA3DD3" w:rsidRPr="00567E06" w:rsidTr="009B34A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A4021A">
              <w:rPr>
                <w:sz w:val="20"/>
                <w:szCs w:val="20"/>
              </w:rPr>
              <w:t>Complete</w:t>
            </w:r>
            <w:proofErr w:type="spellEnd"/>
            <w:r w:rsidRPr="00A4021A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noProof/>
                <w:sz w:val="20"/>
                <w:szCs w:val="20"/>
                <w:lang w:val="en-US"/>
              </w:rPr>
              <w:t>Joint Stock Company«ANOR BANK»</w:t>
            </w:r>
          </w:p>
        </w:tc>
      </w:tr>
      <w:tr w:rsidR="00BA3DD3" w:rsidRPr="004C6AC4" w:rsidTr="009B34A5">
        <w:tc>
          <w:tcPr>
            <w:tcW w:w="133" w:type="pct"/>
            <w:vMerge/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Abbreviated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B26516">
              <w:rPr>
                <w:noProof/>
                <w:sz w:val="20"/>
                <w:szCs w:val="20"/>
              </w:rPr>
              <w:t>JSC«ANOR BANK»</w:t>
            </w:r>
          </w:p>
        </w:tc>
      </w:tr>
      <w:tr w:rsidR="00BA3DD3" w:rsidRPr="00567E06" w:rsidTr="008A510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sz w:val="20"/>
                <w:szCs w:val="20"/>
                <w:lang w:val="en-US"/>
              </w:rPr>
            </w:pPr>
            <w:r w:rsidRPr="00B26516">
              <w:rPr>
                <w:sz w:val="20"/>
                <w:szCs w:val="20"/>
                <w:lang w:val="en-US"/>
              </w:rPr>
              <w:t xml:space="preserve">Name of the stock </w:t>
            </w:r>
            <w:r w:rsidR="00E4729C" w:rsidRPr="00B26516">
              <w:rPr>
                <w:sz w:val="20"/>
                <w:szCs w:val="20"/>
                <w:lang w:val="en-US"/>
              </w:rPr>
              <w:t>ticker: *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BA3DD3" w:rsidRPr="004C6AC4" w:rsidTr="00C72EDC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Location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Tashkent city, Mirzo-Ulug’bek district, street Sairam,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5th-passage, building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Mailing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100170, Tashkent city, Mirzo-Ulug’bek district, street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Sairam, 5th-passage,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r w:rsidRPr="00B26516">
              <w:rPr>
                <w:sz w:val="20"/>
                <w:szCs w:val="20"/>
              </w:rPr>
              <w:t>E-</w:t>
            </w:r>
            <w:proofErr w:type="spellStart"/>
            <w:r w:rsidRPr="00B26516">
              <w:rPr>
                <w:sz w:val="20"/>
                <w:szCs w:val="20"/>
              </w:rPr>
              <w:t>mail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Official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web-</w:t>
            </w:r>
            <w:proofErr w:type="gramStart"/>
            <w:r w:rsidRPr="00B26516">
              <w:rPr>
                <w:sz w:val="20"/>
                <w:szCs w:val="20"/>
              </w:rPr>
              <w:t>site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BA3DD3" w:rsidP="00E67D2E">
            <w:pPr>
              <w:jc w:val="center"/>
              <w:rPr>
                <w:b/>
                <w:sz w:val="20"/>
                <w:szCs w:val="20"/>
              </w:rPr>
            </w:pPr>
            <w:r w:rsidRPr="00B26516">
              <w:rPr>
                <w:b/>
                <w:bCs/>
                <w:color w:val="000000"/>
                <w:sz w:val="20"/>
                <w:szCs w:val="20"/>
              </w:rPr>
              <w:t>INFORMATION ABOUT MATERIAL FACT</w:t>
            </w:r>
          </w:p>
        </w:tc>
      </w:tr>
      <w:tr w:rsidR="00BA3DD3" w:rsidRPr="004C6AC4" w:rsidTr="00661C3E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number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BA3DD3" w:rsidRPr="00567E06" w:rsidTr="00661C3E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Name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of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  <w:r w:rsidRPr="00BA3DD3">
              <w:rPr>
                <w:sz w:val="20"/>
                <w:szCs w:val="20"/>
                <w:lang w:val="en-US"/>
              </w:rPr>
              <w:t>Change in the composition of the Supervisory Board</w:t>
            </w:r>
          </w:p>
        </w:tc>
      </w:tr>
      <w:tr w:rsidR="00623002" w:rsidRPr="00567E06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3DD3" w:rsidRDefault="00BA3DD3" w:rsidP="00623002">
            <w:pPr>
              <w:rPr>
                <w:sz w:val="20"/>
                <w:szCs w:val="20"/>
                <w:lang w:val="en-US"/>
              </w:rPr>
            </w:pPr>
            <w:r w:rsidRPr="00BA3DD3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A3DD3" w:rsidRPr="004C6AC4" w:rsidTr="00E32F82">
        <w:tc>
          <w:tcPr>
            <w:tcW w:w="133" w:type="pct"/>
            <w:vMerge/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BA3DD3" w:rsidRPr="00BA3DD3" w:rsidRDefault="00BA3DD3" w:rsidP="00BA3DD3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BA3DD3" w:rsidRPr="004C6AC4" w:rsidTr="00E32F82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3DD3" w:rsidRPr="00BA3DD3" w:rsidRDefault="00BA3DD3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4C6AC4" w:rsidRDefault="00BA3DD3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567E06" w:rsidRPr="00567E06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11588D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Nosirov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Shoodil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Nosirovich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FB9" w:rsidRDefault="001D6FB9" w:rsidP="00567E06">
            <w:pPr>
              <w:jc w:val="center"/>
              <w:rPr>
                <w:bCs/>
                <w:sz w:val="20"/>
                <w:szCs w:val="20"/>
              </w:rPr>
            </w:pPr>
          </w:p>
          <w:p w:rsidR="00B678E1" w:rsidRPr="001D6FB9" w:rsidRDefault="00B678E1" w:rsidP="00567E0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D6FB9">
              <w:rPr>
                <w:bCs/>
                <w:sz w:val="20"/>
                <w:szCs w:val="20"/>
              </w:rPr>
              <w:t>Chairman</w:t>
            </w:r>
            <w:proofErr w:type="spellEnd"/>
            <w:r w:rsidRPr="001D6F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6FB9">
              <w:rPr>
                <w:bCs/>
                <w:sz w:val="20"/>
                <w:szCs w:val="20"/>
              </w:rPr>
              <w:t>of</w:t>
            </w:r>
            <w:proofErr w:type="spellEnd"/>
            <w:r w:rsidRPr="001D6F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6FB9">
              <w:rPr>
                <w:bCs/>
                <w:sz w:val="20"/>
                <w:szCs w:val="20"/>
              </w:rPr>
              <w:t>the</w:t>
            </w:r>
            <w:proofErr w:type="spellEnd"/>
            <w:r w:rsidRPr="001D6F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6FB9">
              <w:rPr>
                <w:bCs/>
                <w:sz w:val="20"/>
                <w:szCs w:val="20"/>
              </w:rPr>
              <w:t>Supervisory</w:t>
            </w:r>
            <w:proofErr w:type="spellEnd"/>
            <w:r w:rsidRPr="001D6F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6FB9">
              <w:rPr>
                <w:bCs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A31035" w:rsidRDefault="00567E06" w:rsidP="00567E0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A31035" w:rsidRDefault="00567E06" w:rsidP="00567E0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70748A" w:rsidRDefault="00567E06" w:rsidP="00567E0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Auditing company "Grant Thornton"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70748A" w:rsidRDefault="00567E06" w:rsidP="00567E06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Deputy General Director</w:t>
            </w:r>
          </w:p>
        </w:tc>
      </w:tr>
      <w:tr w:rsidR="00567E06" w:rsidRPr="00567E06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11588D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Olimov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Kakhramonjon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Anvarovich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FB9" w:rsidRDefault="001D6FB9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567E06" w:rsidRPr="00BA3DD3" w:rsidRDefault="001D6FB9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6FB9">
              <w:rPr>
                <w:bCs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A31035" w:rsidRDefault="00567E06" w:rsidP="00567E0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A31035" w:rsidRDefault="00567E06" w:rsidP="00567E0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Cs/>
                <w:sz w:val="20"/>
                <w:szCs w:val="20"/>
              </w:rPr>
              <w:t>270 100 000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70748A" w:rsidRDefault="00567E06" w:rsidP="00567E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0748A">
              <w:rPr>
                <w:rFonts w:eastAsia="Times New Roman"/>
                <w:bCs/>
                <w:sz w:val="20"/>
                <w:szCs w:val="20"/>
              </w:rPr>
              <w:t>JSC "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Kapital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Sug'urta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>"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70748A" w:rsidRDefault="00567E06" w:rsidP="00567E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CEO's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councelor</w:t>
            </w:r>
            <w:proofErr w:type="spellEnd"/>
          </w:p>
        </w:tc>
      </w:tr>
      <w:tr w:rsidR="001D6FB9" w:rsidRPr="00567E06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1D6FB9" w:rsidRPr="004C6AC4" w:rsidRDefault="001D6FB9" w:rsidP="001D6FB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C6AC4" w:rsidRDefault="001D6FB9" w:rsidP="001D6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8303C" w:rsidRDefault="001D6FB9" w:rsidP="001D6FB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Alimov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Ikrom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Ismaildzhonovich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(Independent member)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D6FB9" w:rsidRPr="00BA3DD3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6FB9">
              <w:rPr>
                <w:bCs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8303C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8303C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D6FB9" w:rsidRPr="0070748A" w:rsidRDefault="001D6FB9" w:rsidP="001D6FB9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LLC "Start Soft"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70748A" w:rsidRDefault="001D6FB9" w:rsidP="001D6FB9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Director</w:t>
            </w:r>
          </w:p>
        </w:tc>
      </w:tr>
      <w:tr w:rsidR="001D6FB9" w:rsidRPr="00567E06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1D6FB9" w:rsidRPr="00567E06" w:rsidRDefault="001D6FB9" w:rsidP="001D6F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C6AC4" w:rsidRDefault="001D6FB9" w:rsidP="001D6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11588D" w:rsidRDefault="001D6FB9" w:rsidP="001D6FB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Yuldashev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Bahadir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Tashpulatovich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D6FB9" w:rsidRPr="00BA3DD3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6FB9">
              <w:rPr>
                <w:bCs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D6FB9" w:rsidRPr="0070748A" w:rsidRDefault="001D6FB9" w:rsidP="001D6FB9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«Cash u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Mikromoliya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Tashkiloti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  <w:lang w:val="en-US"/>
              </w:rPr>
              <w:t>»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70748A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CEO's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councelor</w:t>
            </w:r>
            <w:proofErr w:type="spellEnd"/>
          </w:p>
        </w:tc>
      </w:tr>
      <w:tr w:rsidR="001D6FB9" w:rsidRPr="00567E06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1D6FB9" w:rsidRPr="004C6AC4" w:rsidRDefault="001D6FB9" w:rsidP="001D6FB9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4C6AC4" w:rsidRDefault="001D6FB9" w:rsidP="001D6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11588D" w:rsidRDefault="001D6FB9" w:rsidP="001D6FB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Nurutdinova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Madina</w:t>
            </w:r>
            <w:proofErr w:type="spellEnd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F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Dzhalalitdinovna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FB9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1D6FB9" w:rsidRPr="00BA3DD3" w:rsidRDefault="001D6FB9" w:rsidP="001D6FB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6FB9">
              <w:rPr>
                <w:bCs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A2A2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748A">
              <w:rPr>
                <w:rFonts w:eastAsia="Times New Roman"/>
                <w:bCs/>
                <w:sz w:val="20"/>
                <w:szCs w:val="20"/>
              </w:rPr>
              <w:t>JSC "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Kapital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Sug'urta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>"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FB9" w:rsidRPr="00A31035" w:rsidRDefault="001D6FB9" w:rsidP="001D6F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CEO's</w:t>
            </w:r>
            <w:proofErr w:type="spellEnd"/>
            <w:r w:rsidRPr="0070748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748A">
              <w:rPr>
                <w:rFonts w:eastAsia="Times New Roman"/>
                <w:bCs/>
                <w:sz w:val="20"/>
                <w:szCs w:val="20"/>
              </w:rPr>
              <w:t>councelor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5533BD" w:rsidRDefault="00567E06" w:rsidP="00567E0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67E06">
              <w:rPr>
                <w:sz w:val="20"/>
                <w:szCs w:val="20"/>
              </w:rPr>
              <w:t>General</w:t>
            </w:r>
            <w:proofErr w:type="spellEnd"/>
            <w:r w:rsidRPr="00567E06">
              <w:rPr>
                <w:sz w:val="20"/>
                <w:szCs w:val="20"/>
              </w:rPr>
              <w:t xml:space="preserve"> </w:t>
            </w:r>
            <w:proofErr w:type="spellStart"/>
            <w:r w:rsidRPr="00567E06">
              <w:rPr>
                <w:sz w:val="20"/>
                <w:szCs w:val="20"/>
              </w:rPr>
              <w:t>Meeting</w:t>
            </w:r>
            <w:proofErr w:type="spellEnd"/>
            <w:r w:rsidRPr="00567E06">
              <w:rPr>
                <w:sz w:val="20"/>
                <w:szCs w:val="20"/>
              </w:rPr>
              <w:t xml:space="preserve"> </w:t>
            </w:r>
            <w:proofErr w:type="spellStart"/>
            <w:r w:rsidRPr="00567E06">
              <w:rPr>
                <w:sz w:val="20"/>
                <w:szCs w:val="20"/>
              </w:rPr>
              <w:t>of</w:t>
            </w:r>
            <w:proofErr w:type="spellEnd"/>
            <w:r w:rsidRPr="00567E06">
              <w:rPr>
                <w:sz w:val="20"/>
                <w:szCs w:val="20"/>
              </w:rPr>
              <w:t xml:space="preserve"> </w:t>
            </w:r>
            <w:proofErr w:type="spellStart"/>
            <w:r w:rsidRPr="00567E06">
              <w:rPr>
                <w:sz w:val="20"/>
                <w:szCs w:val="20"/>
              </w:rPr>
              <w:t>Shareholders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Decision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date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.06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Date of drawing up the minutes: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05.07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567E06" w:rsidRPr="004C6AC4" w:rsidRDefault="00567E06" w:rsidP="00567E06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 xml:space="preserve">: 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BA7549" w:rsidRDefault="00567E06" w:rsidP="00567E06">
            <w:pPr>
              <w:rPr>
                <w:noProof/>
                <w:sz w:val="20"/>
                <w:szCs w:val="20"/>
                <w:lang w:val="en-US"/>
              </w:rPr>
            </w:pPr>
            <w:r w:rsidRPr="004C0EF5">
              <w:rPr>
                <w:noProof/>
                <w:sz w:val="20"/>
                <w:szCs w:val="20"/>
              </w:rPr>
              <w:t>Attached</w:t>
            </w:r>
          </w:p>
        </w:tc>
      </w:tr>
      <w:tr w:rsidR="00567E06" w:rsidRPr="002E494A" w:rsidTr="00E32F82"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E06" w:rsidRPr="002E494A" w:rsidRDefault="002E494A" w:rsidP="00567E06">
            <w:pPr>
              <w:rPr>
                <w:sz w:val="20"/>
                <w:szCs w:val="20"/>
                <w:lang w:val="en-US"/>
              </w:rPr>
            </w:pPr>
            <w:r w:rsidRPr="002E494A">
              <w:rPr>
                <w:sz w:val="20"/>
                <w:szCs w:val="20"/>
                <w:lang w:val="en-US"/>
              </w:rPr>
              <w:t>Composition of the Supervisory Board after the change</w:t>
            </w:r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2E494A" w:rsidRDefault="00567E06" w:rsidP="00567E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67E06" w:rsidRPr="00BA3DD3" w:rsidRDefault="00567E06" w:rsidP="00567E0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567E06" w:rsidRPr="00BA3DD3" w:rsidRDefault="00567E06" w:rsidP="00567E06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BA3DD3" w:rsidRDefault="00567E06" w:rsidP="00567E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67E06" w:rsidRPr="00BA3DD3" w:rsidRDefault="00567E06" w:rsidP="00567E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Nosirov</w:t>
            </w:r>
            <w:proofErr w:type="spellEnd"/>
            <w:r w:rsidRPr="004C0E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Shoodil</w:t>
            </w:r>
            <w:proofErr w:type="spellEnd"/>
          </w:p>
          <w:p w:rsidR="00567E06" w:rsidRPr="00EF5D28" w:rsidRDefault="00567E06" w:rsidP="00567E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Nosirovich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E06" w:rsidRPr="004C0EF5" w:rsidRDefault="00567E06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0EF5">
              <w:rPr>
                <w:bCs/>
                <w:sz w:val="20"/>
                <w:szCs w:val="20"/>
                <w:lang w:val="en-US"/>
              </w:rPr>
              <w:t>Chairman of the</w:t>
            </w:r>
          </w:p>
          <w:p w:rsidR="00567E06" w:rsidRPr="004C0EF5" w:rsidRDefault="00567E06" w:rsidP="00567E06">
            <w:pPr>
              <w:jc w:val="center"/>
              <w:rPr>
                <w:lang w:val="en-US"/>
              </w:rPr>
            </w:pPr>
            <w:r w:rsidRPr="004C0EF5">
              <w:rPr>
                <w:bCs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C0EF5">
              <w:rPr>
                <w:rFonts w:eastAsia="Times New Roman"/>
                <w:color w:val="000000"/>
                <w:sz w:val="20"/>
                <w:szCs w:val="20"/>
                <w:lang w:val="en-US"/>
              </w:rPr>
              <w:t>Auditing company Grant Thornton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Deputy</w:t>
            </w:r>
            <w:proofErr w:type="spellEnd"/>
            <w:r w:rsidRPr="004C0E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General</w:t>
            </w:r>
            <w:proofErr w:type="spellEnd"/>
            <w:r w:rsidRPr="004C0E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Director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Olimov</w:t>
            </w:r>
            <w:proofErr w:type="spellEnd"/>
          </w:p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Qahramonjon</w:t>
            </w:r>
            <w:proofErr w:type="spellEnd"/>
          </w:p>
          <w:p w:rsidR="00567E06" w:rsidRPr="00EF5D28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Anvarovich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E06" w:rsidRPr="00BA3DD3" w:rsidRDefault="00567E06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Member of the</w:t>
            </w:r>
          </w:p>
          <w:p w:rsidR="00567E06" w:rsidRPr="004C0EF5" w:rsidRDefault="00567E06" w:rsidP="00567E06">
            <w:pPr>
              <w:jc w:val="center"/>
              <w:rPr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0EF5">
              <w:rPr>
                <w:bCs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270</w:t>
            </w:r>
            <w:r>
              <w:rPr>
                <w:rFonts w:eastAsia="Times New Roman"/>
                <w:sz w:val="20"/>
                <w:szCs w:val="20"/>
              </w:rPr>
              <w:t xml:space="preserve"> 100 000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4C0EF5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F5">
              <w:rPr>
                <w:rFonts w:eastAsia="Times New Roman"/>
                <w:sz w:val="20"/>
                <w:szCs w:val="20"/>
              </w:rPr>
              <w:t>JSC «</w:t>
            </w: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Kapital</w:t>
            </w:r>
            <w:proofErr w:type="spellEnd"/>
          </w:p>
          <w:p w:rsidR="00567E06" w:rsidRPr="004C6AC4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Sug’urta</w:t>
            </w:r>
            <w:proofErr w:type="spellEnd"/>
            <w:r w:rsidRPr="004C0EF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185F49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Advisor</w:t>
            </w:r>
            <w:proofErr w:type="spellEnd"/>
            <w:r w:rsidRPr="004C0EF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 w:rsidRPr="004C0EF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Director</w:t>
            </w:r>
            <w:proofErr w:type="spellEnd"/>
            <w:r w:rsidRPr="004C0EF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General</w:t>
            </w:r>
            <w:proofErr w:type="spellEnd"/>
          </w:p>
        </w:tc>
      </w:tr>
      <w:tr w:rsidR="00567E06" w:rsidRPr="004C6AC4" w:rsidTr="00E32F82">
        <w:tc>
          <w:tcPr>
            <w:tcW w:w="133" w:type="pct"/>
            <w:vMerge/>
            <w:vAlign w:val="center"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Alimov</w:t>
            </w:r>
            <w:proofErr w:type="spellEnd"/>
            <w:r w:rsidRPr="004C0E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Ikrom</w:t>
            </w:r>
            <w:proofErr w:type="spellEnd"/>
          </w:p>
          <w:p w:rsidR="00567E06" w:rsidRPr="00EF5D28" w:rsidRDefault="00567E06" w:rsidP="00567E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Ismoiljonovich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E06" w:rsidRPr="00BA3DD3" w:rsidRDefault="00567E06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Member of the</w:t>
            </w:r>
          </w:p>
          <w:p w:rsidR="00567E06" w:rsidRPr="004C0EF5" w:rsidRDefault="00567E06" w:rsidP="00567E06">
            <w:pPr>
              <w:jc w:val="center"/>
              <w:rPr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0EF5">
              <w:rPr>
                <w:rFonts w:eastAsia="Times New Roman"/>
                <w:color w:val="000000"/>
                <w:sz w:val="20"/>
                <w:szCs w:val="20"/>
              </w:rPr>
              <w:t>LLC «</w:t>
            </w: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Start</w:t>
            </w:r>
            <w:proofErr w:type="spellEnd"/>
          </w:p>
          <w:p w:rsidR="00567E06" w:rsidRPr="004C6AC4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4C0EF5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397937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color w:val="000000"/>
                <w:sz w:val="20"/>
                <w:szCs w:val="20"/>
              </w:rPr>
              <w:t>Director</w:t>
            </w:r>
            <w:proofErr w:type="spellEnd"/>
          </w:p>
        </w:tc>
      </w:tr>
      <w:tr w:rsidR="00567E06" w:rsidRPr="00567E06" w:rsidTr="00E32F82">
        <w:tc>
          <w:tcPr>
            <w:tcW w:w="133" w:type="pct"/>
            <w:vMerge/>
            <w:vAlign w:val="center"/>
          </w:tcPr>
          <w:p w:rsidR="00567E06" w:rsidRPr="004C6AC4" w:rsidRDefault="00567E06" w:rsidP="00567E0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E32F82" w:rsidRDefault="00567E06" w:rsidP="00567E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C0EF5">
              <w:rPr>
                <w:noProof/>
                <w:sz w:val="20"/>
                <w:szCs w:val="20"/>
              </w:rPr>
              <w:t>Yuldashev Bahadir Tashpulatovich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E06" w:rsidRPr="00BA3DD3" w:rsidRDefault="00567E06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Member of the</w:t>
            </w:r>
          </w:p>
          <w:p w:rsidR="00567E06" w:rsidRPr="004C0EF5" w:rsidRDefault="00567E06" w:rsidP="00567E06">
            <w:pPr>
              <w:jc w:val="center"/>
              <w:rPr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397CEB" w:rsidRDefault="00567E06" w:rsidP="00567E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4C0EF5">
              <w:rPr>
                <w:rFonts w:eastAsia="Times New Roman"/>
                <w:sz w:val="20"/>
                <w:szCs w:val="20"/>
                <w:lang w:val="en-US"/>
              </w:rPr>
              <w:t xml:space="preserve">Cash </w:t>
            </w:r>
            <w:r>
              <w:rPr>
                <w:rFonts w:eastAsia="Times New Roman"/>
                <w:sz w:val="20"/>
                <w:szCs w:val="20"/>
                <w:lang w:val="en-US"/>
              </w:rPr>
              <w:t>u</w:t>
            </w:r>
            <w:r w:rsidRPr="004C0E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EF5">
              <w:rPr>
                <w:rFonts w:eastAsia="Times New Roman"/>
                <w:sz w:val="20"/>
                <w:szCs w:val="20"/>
                <w:lang w:val="en-US"/>
              </w:rPr>
              <w:t>Mikromoliya</w:t>
            </w:r>
            <w:proofErr w:type="spellEnd"/>
            <w:r w:rsidRPr="004C0E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EF5">
              <w:rPr>
                <w:rFonts w:eastAsia="Times New Roman"/>
                <w:sz w:val="20"/>
                <w:szCs w:val="20"/>
                <w:lang w:val="en-US"/>
              </w:rPr>
              <w:t>Tashkiloti</w:t>
            </w:r>
            <w:proofErr w:type="spellEnd"/>
            <w:r w:rsidRPr="004C0EF5">
              <w:rPr>
                <w:rFonts w:eastAsia="Times New Roman"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4C0EF5">
              <w:rPr>
                <w:rFonts w:eastAsia="Times New Roman"/>
                <w:sz w:val="20"/>
                <w:szCs w:val="20"/>
                <w:lang w:val="en-US"/>
              </w:rPr>
              <w:t>Advisor to the Executive Director</w:t>
            </w:r>
          </w:p>
        </w:tc>
      </w:tr>
      <w:tr w:rsidR="00567E06" w:rsidRPr="004C6AC4" w:rsidTr="00E32F82">
        <w:tc>
          <w:tcPr>
            <w:tcW w:w="133" w:type="pct"/>
            <w:vAlign w:val="center"/>
          </w:tcPr>
          <w:p w:rsidR="00567E06" w:rsidRPr="004C0EF5" w:rsidRDefault="00567E06" w:rsidP="00567E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A15A9A" w:rsidRDefault="00567E06" w:rsidP="0056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C0EF5">
              <w:rPr>
                <w:noProof/>
                <w:sz w:val="20"/>
                <w:szCs w:val="20"/>
                <w:lang w:eastAsia="en-US"/>
              </w:rPr>
              <w:t>Nurutdinova Madina</w:t>
            </w:r>
          </w:p>
          <w:p w:rsidR="00567E06" w:rsidRPr="004C6AC4" w:rsidRDefault="00567E06" w:rsidP="00567E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0EF5">
              <w:rPr>
                <w:noProof/>
                <w:sz w:val="20"/>
                <w:szCs w:val="20"/>
                <w:lang w:eastAsia="en-US"/>
              </w:rPr>
              <w:t>Jalolitdinovna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Default="00567E06" w:rsidP="00567E06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BA3DD3" w:rsidRDefault="00567E06" w:rsidP="00567E0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Member of the</w:t>
            </w:r>
          </w:p>
          <w:p w:rsidR="00567E06" w:rsidRPr="004C0EF5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A3DD3">
              <w:rPr>
                <w:bCs/>
                <w:sz w:val="20"/>
                <w:szCs w:val="20"/>
                <w:lang w:val="en-US"/>
              </w:rPr>
              <w:t>Supervisory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6AC4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7E06" w:rsidRPr="004C0EF5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EF5">
              <w:rPr>
                <w:rFonts w:eastAsia="Times New Roman"/>
                <w:sz w:val="20"/>
                <w:szCs w:val="20"/>
              </w:rPr>
              <w:t>JSC «</w:t>
            </w: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Kapital</w:t>
            </w:r>
            <w:proofErr w:type="spellEnd"/>
          </w:p>
          <w:p w:rsidR="00567E06" w:rsidRPr="004C6AC4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Sug’urta</w:t>
            </w:r>
            <w:proofErr w:type="spellEnd"/>
            <w:r w:rsidRPr="004C0EF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7E06" w:rsidRPr="004C0EF5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CEO's</w:t>
            </w:r>
            <w:proofErr w:type="spellEnd"/>
          </w:p>
          <w:p w:rsidR="00567E06" w:rsidRPr="00185F49" w:rsidRDefault="00567E06" w:rsidP="00567E0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EF5">
              <w:rPr>
                <w:rFonts w:eastAsia="Times New Roman"/>
                <w:sz w:val="20"/>
                <w:szCs w:val="20"/>
              </w:rPr>
              <w:t>councelor</w:t>
            </w:r>
            <w:proofErr w:type="spellEnd"/>
          </w:p>
        </w:tc>
      </w:tr>
    </w:tbl>
    <w:p w:rsidR="00F948C9" w:rsidRDefault="00F948C9" w:rsidP="00F948C9">
      <w:pPr>
        <w:rPr>
          <w:b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Default="00E4729C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F948C9" w:rsidRPr="001423E4" w:rsidRDefault="001423E4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1423E4">
              <w:rPr>
                <w:noProof/>
                <w:sz w:val="20"/>
                <w:szCs w:val="20"/>
                <w:lang w:val="en-US"/>
              </w:rPr>
              <w:t>Head of the executive organ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423E4" w:rsidRPr="001423E4">
              <w:rPr>
                <w:noProof/>
                <w:sz w:val="20"/>
                <w:szCs w:val="20"/>
              </w:rPr>
              <w:t>Akramov Sherzod Salimovich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E4729C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Chief Accountant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</w:t>
            </w:r>
            <w:r w:rsidR="00E4729C" w:rsidRPr="00E4729C">
              <w:rPr>
                <w:noProof/>
                <w:sz w:val="20"/>
                <w:szCs w:val="20"/>
              </w:rPr>
              <w:t>Babayev Umid Muhammadovich</w:t>
            </w:r>
          </w:p>
        </w:tc>
      </w:tr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>Authorized person who posted information</w:t>
            </w:r>
          </w:p>
          <w:p w:rsidR="00F948C9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 xml:space="preserve"> on the website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E4729C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415BA0" w:rsidRPr="001423E4" w:rsidRDefault="00415BA0" w:rsidP="00E4729C">
      <w:pPr>
        <w:rPr>
          <w:lang w:val="en-US"/>
        </w:rPr>
      </w:pPr>
    </w:p>
    <w:sectPr w:rsidR="00415BA0" w:rsidRPr="001423E4" w:rsidSect="004476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56ECA"/>
    <w:rsid w:val="00094627"/>
    <w:rsid w:val="0009685A"/>
    <w:rsid w:val="000C4012"/>
    <w:rsid w:val="001345E4"/>
    <w:rsid w:val="001423E4"/>
    <w:rsid w:val="00185F49"/>
    <w:rsid w:val="001A1247"/>
    <w:rsid w:val="001A6FFC"/>
    <w:rsid w:val="001A7DE9"/>
    <w:rsid w:val="001C63B1"/>
    <w:rsid w:val="001D6FB9"/>
    <w:rsid w:val="001F0A4D"/>
    <w:rsid w:val="00230264"/>
    <w:rsid w:val="00296F30"/>
    <w:rsid w:val="002D6704"/>
    <w:rsid w:val="002E494A"/>
    <w:rsid w:val="00303E16"/>
    <w:rsid w:val="0037379E"/>
    <w:rsid w:val="00392383"/>
    <w:rsid w:val="00397937"/>
    <w:rsid w:val="00397CEB"/>
    <w:rsid w:val="003E17BF"/>
    <w:rsid w:val="00415BA0"/>
    <w:rsid w:val="004476AD"/>
    <w:rsid w:val="00455640"/>
    <w:rsid w:val="004C0EF5"/>
    <w:rsid w:val="004C5141"/>
    <w:rsid w:val="004C6AC4"/>
    <w:rsid w:val="004F2CEF"/>
    <w:rsid w:val="00514368"/>
    <w:rsid w:val="0051534A"/>
    <w:rsid w:val="00522FA5"/>
    <w:rsid w:val="005533BD"/>
    <w:rsid w:val="00567E06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B06C5"/>
    <w:rsid w:val="006E3D67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E2DCA"/>
    <w:rsid w:val="00901550"/>
    <w:rsid w:val="00915409"/>
    <w:rsid w:val="00944454"/>
    <w:rsid w:val="009A2CB3"/>
    <w:rsid w:val="00A15A9A"/>
    <w:rsid w:val="00A17A7C"/>
    <w:rsid w:val="00A36F05"/>
    <w:rsid w:val="00A477DE"/>
    <w:rsid w:val="00A61C4C"/>
    <w:rsid w:val="00B17A18"/>
    <w:rsid w:val="00B36F93"/>
    <w:rsid w:val="00B421EE"/>
    <w:rsid w:val="00B440EE"/>
    <w:rsid w:val="00B678E1"/>
    <w:rsid w:val="00BA3DD3"/>
    <w:rsid w:val="00BA7549"/>
    <w:rsid w:val="00BB1B10"/>
    <w:rsid w:val="00BB45A5"/>
    <w:rsid w:val="00BD59F5"/>
    <w:rsid w:val="00BF59E7"/>
    <w:rsid w:val="00C64312"/>
    <w:rsid w:val="00CA31CF"/>
    <w:rsid w:val="00CB160B"/>
    <w:rsid w:val="00CB4E7E"/>
    <w:rsid w:val="00CC7D57"/>
    <w:rsid w:val="00CE1446"/>
    <w:rsid w:val="00D67A2C"/>
    <w:rsid w:val="00D96EBD"/>
    <w:rsid w:val="00E32F82"/>
    <w:rsid w:val="00E4729C"/>
    <w:rsid w:val="00E50DB7"/>
    <w:rsid w:val="00E85514"/>
    <w:rsid w:val="00EA0ACD"/>
    <w:rsid w:val="00EC0F14"/>
    <w:rsid w:val="00EF5D28"/>
    <w:rsid w:val="00F1186B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308009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2023-07-12T10:33:00Z</dcterms:created>
  <dcterms:modified xsi:type="dcterms:W3CDTF">2023-07-12T10:33:00Z</dcterms:modified>
</cp:coreProperties>
</file>